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26D0">
      <w:pPr>
        <w:spacing w:line="30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  <w:t>：</w:t>
      </w:r>
    </w:p>
    <w:p w14:paraId="634DD3CD">
      <w:pPr>
        <w:widowControl w:val="0"/>
        <w:spacing w:after="120"/>
        <w:jc w:val="center"/>
        <w:rPr>
          <w:rFonts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中国体育彩票第六届浙江省大学生体育产业创新创业大赛报名表</w:t>
      </w:r>
    </w:p>
    <w:bookmarkEnd w:id="0"/>
    <w:tbl>
      <w:tblPr>
        <w:tblStyle w:val="10"/>
        <w:tblpPr w:leftFromText="180" w:rightFromText="180" w:vertAnchor="page" w:horzAnchor="page" w:tblpX="1666" w:tblpY="3441"/>
        <w:tblOverlap w:val="never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51"/>
        <w:gridCol w:w="1393"/>
        <w:gridCol w:w="1802"/>
        <w:gridCol w:w="2385"/>
      </w:tblGrid>
      <w:tr w14:paraId="6DA0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24" w:type="dxa"/>
            <w:noWrap w:val="0"/>
            <w:vAlign w:val="center"/>
          </w:tcPr>
          <w:p w14:paraId="78A8F3D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7131" w:type="dxa"/>
            <w:gridSpan w:val="4"/>
            <w:noWrap w:val="0"/>
            <w:vAlign w:val="top"/>
          </w:tcPr>
          <w:p w14:paraId="72BF1159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001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24" w:type="dxa"/>
            <w:noWrap w:val="0"/>
            <w:vAlign w:val="center"/>
          </w:tcPr>
          <w:p w14:paraId="0FE85ED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131" w:type="dxa"/>
            <w:gridSpan w:val="4"/>
            <w:noWrap w:val="0"/>
            <w:vAlign w:val="top"/>
          </w:tcPr>
          <w:p w14:paraId="7DA858D9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101E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4" w:type="dxa"/>
            <w:noWrap w:val="0"/>
            <w:vAlign w:val="center"/>
          </w:tcPr>
          <w:p w14:paraId="3A9FC298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参与赛道</w:t>
            </w:r>
          </w:p>
        </w:tc>
        <w:tc>
          <w:tcPr>
            <w:tcW w:w="7131" w:type="dxa"/>
            <w:gridSpan w:val="4"/>
            <w:noWrap w:val="0"/>
            <w:vAlign w:val="top"/>
          </w:tcPr>
          <w:p w14:paraId="645DB2FC">
            <w:pPr>
              <w:spacing w:line="360" w:lineRule="auto"/>
              <w:jc w:val="both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主赛道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（必选）：创新设计类□   创业实践类□</w:t>
            </w:r>
          </w:p>
          <w:p w14:paraId="10E460FB">
            <w:pPr>
              <w:spacing w:line="360" w:lineRule="auto"/>
              <w:jc w:val="both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命题赛道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（非必选，仅单选）： 添“彩”体育梦想□</w:t>
            </w:r>
          </w:p>
          <w:p w14:paraId="6FDA00C3">
            <w:pPr>
              <w:spacing w:line="360" w:lineRule="auto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体育赋能城市□    户外运动休闲□    数字体育实践□</w:t>
            </w:r>
          </w:p>
        </w:tc>
      </w:tr>
      <w:tr w14:paraId="6E36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4" w:type="dxa"/>
            <w:noWrap w:val="0"/>
            <w:vAlign w:val="center"/>
          </w:tcPr>
          <w:p w14:paraId="02E3153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参赛信息</w:t>
            </w:r>
          </w:p>
        </w:tc>
        <w:tc>
          <w:tcPr>
            <w:tcW w:w="1551" w:type="dxa"/>
            <w:noWrap w:val="0"/>
            <w:vAlign w:val="center"/>
          </w:tcPr>
          <w:p w14:paraId="09C6777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 w14:paraId="0760FED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802" w:type="dxa"/>
            <w:noWrap w:val="0"/>
            <w:vAlign w:val="center"/>
          </w:tcPr>
          <w:p w14:paraId="4CBF300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385" w:type="dxa"/>
            <w:noWrap w:val="0"/>
            <w:vAlign w:val="center"/>
          </w:tcPr>
          <w:p w14:paraId="61844A0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</w:tr>
      <w:tr w14:paraId="1803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4" w:type="dxa"/>
            <w:noWrap w:val="0"/>
            <w:vAlign w:val="center"/>
          </w:tcPr>
          <w:p w14:paraId="0F577B2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指导教师</w:t>
            </w:r>
          </w:p>
        </w:tc>
        <w:tc>
          <w:tcPr>
            <w:tcW w:w="1551" w:type="dxa"/>
            <w:noWrap w:val="0"/>
            <w:vAlign w:val="top"/>
          </w:tcPr>
          <w:p w14:paraId="277A2A63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2F8D9B34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top"/>
          </w:tcPr>
          <w:p w14:paraId="279200D7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top"/>
          </w:tcPr>
          <w:p w14:paraId="1AAE2F41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7637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24" w:type="dxa"/>
            <w:noWrap w:val="0"/>
            <w:vAlign w:val="center"/>
          </w:tcPr>
          <w:p w14:paraId="35024C3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领队</w:t>
            </w:r>
          </w:p>
        </w:tc>
        <w:tc>
          <w:tcPr>
            <w:tcW w:w="1551" w:type="dxa"/>
            <w:noWrap w:val="0"/>
            <w:vAlign w:val="top"/>
          </w:tcPr>
          <w:p w14:paraId="6EAE28BC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0B3C5F3E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top"/>
          </w:tcPr>
          <w:p w14:paraId="7DC271B5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top"/>
          </w:tcPr>
          <w:p w14:paraId="0E3AF811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5CC2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4" w:type="dxa"/>
            <w:vMerge w:val="restart"/>
            <w:noWrap w:val="0"/>
            <w:vAlign w:val="center"/>
          </w:tcPr>
          <w:p w14:paraId="7752F271">
            <w:pPr>
              <w:ind w:firstLine="482" w:firstLineChars="200"/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24B69AC1">
            <w:pPr>
              <w:ind w:firstLine="482" w:firstLineChars="200"/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5EFC881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4"/>
              </w:rPr>
              <w:t>参赛队员</w:t>
            </w:r>
          </w:p>
        </w:tc>
        <w:tc>
          <w:tcPr>
            <w:tcW w:w="1551" w:type="dxa"/>
            <w:noWrap w:val="0"/>
            <w:vAlign w:val="top"/>
          </w:tcPr>
          <w:p w14:paraId="54C2D526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03AC1953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top"/>
          </w:tcPr>
          <w:p w14:paraId="2D2BC8AC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top"/>
          </w:tcPr>
          <w:p w14:paraId="3449968E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7274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4" w:type="dxa"/>
            <w:vMerge w:val="continue"/>
            <w:noWrap w:val="0"/>
            <w:vAlign w:val="top"/>
          </w:tcPr>
          <w:p w14:paraId="0B92D66A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top"/>
          </w:tcPr>
          <w:p w14:paraId="5A097E78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5800361F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top"/>
          </w:tcPr>
          <w:p w14:paraId="158C5362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top"/>
          </w:tcPr>
          <w:p w14:paraId="4F5D23EB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6E7C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4" w:type="dxa"/>
            <w:vMerge w:val="continue"/>
            <w:noWrap w:val="0"/>
            <w:vAlign w:val="top"/>
          </w:tcPr>
          <w:p w14:paraId="0074FAFC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top"/>
          </w:tcPr>
          <w:p w14:paraId="38384900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05CCC6CD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top"/>
          </w:tcPr>
          <w:p w14:paraId="305BF1A9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top"/>
          </w:tcPr>
          <w:p w14:paraId="010D9FAB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D71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24" w:type="dxa"/>
            <w:vMerge w:val="continue"/>
            <w:noWrap w:val="0"/>
            <w:vAlign w:val="top"/>
          </w:tcPr>
          <w:p w14:paraId="6FCD684C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top"/>
          </w:tcPr>
          <w:p w14:paraId="214DA662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1F2F05D6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top"/>
          </w:tcPr>
          <w:p w14:paraId="50BF066B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top"/>
          </w:tcPr>
          <w:p w14:paraId="08F95939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14E3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724" w:type="dxa"/>
            <w:vMerge w:val="continue"/>
            <w:noWrap w:val="0"/>
            <w:vAlign w:val="top"/>
          </w:tcPr>
          <w:p w14:paraId="01DD4CA1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top"/>
          </w:tcPr>
          <w:p w14:paraId="0C641CC0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0C7E9565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top"/>
          </w:tcPr>
          <w:p w14:paraId="4257C696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top"/>
          </w:tcPr>
          <w:p w14:paraId="205FB02F">
            <w:pPr>
              <w:ind w:firstLine="480" w:firstLineChars="2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1223EBD6">
      <w:pPr>
        <w:jc w:val="center"/>
        <w:rPr>
          <w:color w:val="auto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134" w:bottom="1440" w:left="1134" w:header="850" w:footer="992" w:gutter="0"/>
          <w:pgNumType w:fmt="decimal"/>
          <w:cols w:space="720" w:num="1"/>
          <w:docGrid w:type="lines" w:linePitch="312" w:charSpace="0"/>
        </w:sectPr>
      </w:pPr>
    </w:p>
    <w:p w14:paraId="01DAC2DE">
      <w:pPr>
        <w:spacing w:line="30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  <w:t>：</w:t>
      </w:r>
    </w:p>
    <w:p w14:paraId="09BE1109">
      <w:pPr>
        <w:spacing w:line="300" w:lineRule="auto"/>
        <w:ind w:firstLine="643" w:firstLineChars="200"/>
        <w:jc w:val="left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项目类别</w:t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  <w:u w:val="single"/>
        </w:rPr>
        <w:t xml:space="preserve">  创新设计类·策划书模板   </w:t>
      </w:r>
    </w:p>
    <w:p w14:paraId="1EE195CC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</w:p>
    <w:p w14:paraId="12C0D1DA">
      <w:pPr>
        <w:spacing w:line="300" w:lineRule="auto"/>
        <w:ind w:firstLine="643" w:firstLineChars="200"/>
        <w:rPr>
          <w:rFonts w:ascii="仿宋_GB2312" w:hAnsi="宋体" w:eastAsia="仿宋_GB2312" w:cs="Times New Roman"/>
          <w:b/>
          <w:bCs/>
          <w:color w:val="auto"/>
          <w:sz w:val="32"/>
          <w:szCs w:val="32"/>
        </w:rPr>
      </w:pPr>
    </w:p>
    <w:p w14:paraId="3C671857">
      <w:pPr>
        <w:spacing w:line="300" w:lineRule="auto"/>
        <w:jc w:val="center"/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中国体育彩票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  <w:t>第六届浙江省大学生体育产业创新创业大赛</w:t>
      </w:r>
    </w:p>
    <w:p w14:paraId="78044DF7">
      <w:pPr>
        <w:spacing w:line="300" w:lineRule="auto"/>
        <w:ind w:firstLine="883" w:firstLineChars="200"/>
        <w:jc w:val="center"/>
        <w:rPr>
          <w:rFonts w:ascii="黑体" w:hAnsi="宋体" w:eastAsia="黑体" w:cs="Times New Roman"/>
          <w:b/>
          <w:color w:val="auto"/>
          <w:sz w:val="44"/>
          <w:szCs w:val="44"/>
        </w:rPr>
      </w:pPr>
    </w:p>
    <w:p w14:paraId="2FB64FD5">
      <w:pPr>
        <w:spacing w:line="300" w:lineRule="auto"/>
        <w:jc w:val="center"/>
        <w:rPr>
          <w:rFonts w:ascii="黑体" w:hAnsi="宋体" w:eastAsia="黑体" w:cs="Times New Roman"/>
          <w:b/>
          <w:color w:val="auto"/>
          <w:sz w:val="44"/>
          <w:szCs w:val="44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</w:rPr>
        <w:t>创新设计策划书</w:t>
      </w:r>
    </w:p>
    <w:p w14:paraId="34F417AC">
      <w:pPr>
        <w:spacing w:line="300" w:lineRule="auto"/>
        <w:ind w:firstLine="883" w:firstLineChars="200"/>
        <w:jc w:val="center"/>
        <w:rPr>
          <w:rFonts w:ascii="黑体" w:hAnsi="宋体" w:eastAsia="黑体" w:cs="Times New Roman"/>
          <w:b/>
          <w:color w:val="auto"/>
          <w:sz w:val="44"/>
          <w:szCs w:val="44"/>
        </w:rPr>
      </w:pPr>
    </w:p>
    <w:p w14:paraId="5ED5E2F8">
      <w:pPr>
        <w:spacing w:line="300" w:lineRule="auto"/>
        <w:ind w:firstLine="420" w:firstLineChars="200"/>
        <w:rPr>
          <w:rFonts w:ascii="黑体" w:hAnsi="宋体" w:eastAsia="黑体" w:cs="Times New Roman"/>
          <w:color w:val="auto"/>
          <w:sz w:val="21"/>
          <w:szCs w:val="21"/>
        </w:rPr>
      </w:pPr>
    </w:p>
    <w:p w14:paraId="2726299F">
      <w:pPr>
        <w:spacing w:line="300" w:lineRule="auto"/>
        <w:ind w:firstLine="562" w:firstLineChars="200"/>
        <w:rPr>
          <w:rFonts w:ascii="宋体" w:hAnsi="宋体" w:eastAsia="宋体" w:cs="Times New Roman"/>
          <w:b/>
          <w:bCs/>
          <w:color w:val="auto"/>
          <w:sz w:val="28"/>
          <w:szCs w:val="28"/>
        </w:rPr>
      </w:pPr>
    </w:p>
    <w:p w14:paraId="5BCFDD33">
      <w:pPr>
        <w:spacing w:line="300" w:lineRule="auto"/>
        <w:ind w:firstLine="803" w:firstLineChars="200"/>
        <w:rPr>
          <w:rFonts w:ascii="黑体" w:hAnsi="宋体" w:eastAsia="黑体" w:cs="Times New Roman"/>
          <w:color w:val="auto"/>
          <w:sz w:val="28"/>
          <w:szCs w:val="21"/>
          <w:u w:val="single"/>
        </w:rPr>
      </w:pPr>
      <w:r>
        <w:rPr>
          <w:rFonts w:hint="eastAsia" w:ascii="宋体" w:hAnsi="宋体" w:eastAsia="宋体" w:cs="Times New Roman"/>
          <w:b/>
          <w:bCs/>
          <w:color w:val="auto"/>
          <w:sz w:val="40"/>
          <w:szCs w:val="28"/>
        </w:rPr>
        <w:t xml:space="preserve">   项目名称：</w:t>
      </w:r>
    </w:p>
    <w:p w14:paraId="15C68A62">
      <w:pPr>
        <w:spacing w:line="300" w:lineRule="auto"/>
        <w:ind w:firstLine="803" w:firstLineChars="200"/>
        <w:rPr>
          <w:rFonts w:ascii="宋体" w:hAnsi="宋体" w:eastAsia="宋体" w:cs="Times New Roman"/>
          <w:b/>
          <w:bCs/>
          <w:color w:val="auto"/>
          <w:sz w:val="40"/>
          <w:szCs w:val="28"/>
        </w:rPr>
      </w:pPr>
    </w:p>
    <w:p w14:paraId="276D484E">
      <w:pPr>
        <w:spacing w:line="300" w:lineRule="auto"/>
        <w:ind w:firstLine="420" w:firstLineChars="200"/>
        <w:rPr>
          <w:rFonts w:ascii="黑体" w:hAnsi="宋体" w:eastAsia="黑体" w:cs="Times New Roman"/>
          <w:color w:val="auto"/>
          <w:sz w:val="21"/>
          <w:szCs w:val="21"/>
        </w:rPr>
      </w:pPr>
    </w:p>
    <w:p w14:paraId="45E67928">
      <w:pPr>
        <w:spacing w:line="300" w:lineRule="auto"/>
        <w:ind w:firstLine="420" w:firstLineChars="200"/>
        <w:rPr>
          <w:rFonts w:ascii="黑体" w:hAnsi="宋体" w:eastAsia="黑体" w:cs="Times New Roman"/>
          <w:color w:val="auto"/>
          <w:sz w:val="21"/>
          <w:szCs w:val="21"/>
        </w:rPr>
      </w:pPr>
      <w:r>
        <w:rPr>
          <w:rFonts w:ascii="宋体" w:hAnsi="宋体" w:eastAsia="黑体" w:cs="Times New Roman"/>
          <w:color w:val="auto"/>
          <w:sz w:val="21"/>
          <w:szCs w:val="21"/>
        </w:rPr>
        <w:t> </w:t>
      </w:r>
    </w:p>
    <w:p w14:paraId="26748DC4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参赛高校：_______________________</w:t>
      </w:r>
    </w:p>
    <w:p w14:paraId="585CE49A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指导教师：_______________________</w:t>
      </w:r>
    </w:p>
    <w:p w14:paraId="38606E34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参赛选手：_______________________</w:t>
      </w:r>
    </w:p>
    <w:p w14:paraId="378E9A12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联系方式：_______________________</w:t>
      </w:r>
    </w:p>
    <w:p w14:paraId="58883B8F">
      <w:pPr>
        <w:ind w:left="80" w:leftChars="38" w:firstLine="1551" w:firstLineChars="298"/>
        <w:rPr>
          <w:rFonts w:ascii="华文楷体" w:hAnsi="华文楷体" w:eastAsia="华文楷体" w:cs="Times New Roman"/>
          <w:b/>
          <w:color w:val="auto"/>
          <w:sz w:val="52"/>
          <w:szCs w:val="52"/>
        </w:rPr>
      </w:pPr>
    </w:p>
    <w:p w14:paraId="259C964B">
      <w:pPr>
        <w:jc w:val="center"/>
        <w:rPr>
          <w:rFonts w:hint="eastAsia" w:ascii="Calibri" w:hAnsi="Calibri" w:eastAsia="宋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auto"/>
          <w:sz w:val="28"/>
          <w:szCs w:val="28"/>
          <w:lang w:eastAsia="zh-CN"/>
        </w:rPr>
        <w:t>中国体育彩票第六届浙江省大学生体育产业创新创业大赛组委会</w:t>
      </w:r>
    </w:p>
    <w:p w14:paraId="38813052">
      <w:pPr>
        <w:jc w:val="center"/>
        <w:rPr>
          <w:rFonts w:hint="eastAsia" w:ascii="Calibri" w:hAnsi="Calibri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auto"/>
          <w:sz w:val="28"/>
          <w:szCs w:val="28"/>
        </w:rPr>
        <w:t>-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6</w:t>
      </w:r>
    </w:p>
    <w:p w14:paraId="6E7996A7">
      <w:pPr>
        <w:widowControl w:val="0"/>
        <w:spacing w:after="120" w:afterLines="0"/>
        <w:ind w:firstLine="560" w:firstLineChars="200"/>
        <w:jc w:val="both"/>
        <w:rPr>
          <w:rFonts w:ascii="Times New Roman" w:hAnsi="Times New Roman" w:eastAsia="仿宋" w:cs="Times New Roman"/>
          <w:color w:val="auto"/>
          <w:kern w:val="2"/>
          <w:sz w:val="28"/>
          <w:szCs w:val="34"/>
          <w:lang w:val="en-US" w:eastAsia="zh-CN" w:bidi="ar-SA"/>
        </w:rPr>
      </w:pPr>
    </w:p>
    <w:p w14:paraId="3DFF23E4"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47E5B168">
      <w:pPr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填  写  说  明</w:t>
      </w:r>
    </w:p>
    <w:p w14:paraId="5A33C6BF">
      <w:pPr>
        <w:ind w:firstLine="643" w:firstLineChars="200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7846E368">
      <w:pPr>
        <w:ind w:firstLine="643" w:firstLineChars="200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39EFEDB8">
      <w:pPr>
        <w:numPr>
          <w:ilvl w:val="0"/>
          <w:numId w:val="1"/>
        </w:num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项目设计方案要按照要求，逐项认真填写，填写内容必须实事求是，表达明确严谨、简单明了。</w:t>
      </w:r>
    </w:p>
    <w:p w14:paraId="1CE649F1">
      <w:p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二、格式要求：项目论证书各项内容以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Word</w:t>
      </w: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文档格式填写，表格中字体为小四号仿宋体，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1</w:t>
      </w: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.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5</w:t>
      </w: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倍行距；表格空间不足，可以扩展或另附页。</w:t>
      </w:r>
    </w:p>
    <w:p w14:paraId="0AD7B58C">
      <w:p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三、封面可以做简单设计，以简洁明了为原则。项目设计可以附加图纸、模型照片、项目视频等资料。以附件形式、与项目设计方案或策划书一起发送至大赛邮箱。</w:t>
      </w:r>
    </w:p>
    <w:p w14:paraId="2BB5959D">
      <w:pPr>
        <w:widowControl w:val="0"/>
        <w:spacing w:after="120"/>
        <w:ind w:firstLine="602" w:firstLineChars="200"/>
        <w:jc w:val="both"/>
        <w:rPr>
          <w:rFonts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四、入围决赛的项目，需要另行打印成纸质文件寄送至大赛组委会。</w:t>
      </w:r>
    </w:p>
    <w:p w14:paraId="5E745E31">
      <w:p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</w:rPr>
      </w:pPr>
    </w:p>
    <w:p w14:paraId="54C7DDE8">
      <w:p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br w:type="page"/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一、项目概况</w:t>
      </w:r>
    </w:p>
    <w:tbl>
      <w:tblPr>
        <w:tblStyle w:val="9"/>
        <w:tblW w:w="9699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909"/>
        <w:gridCol w:w="1329"/>
        <w:gridCol w:w="1631"/>
        <w:gridCol w:w="2206"/>
        <w:gridCol w:w="2453"/>
      </w:tblGrid>
      <w:tr w14:paraId="7354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80" w:type="dxa"/>
            <w:gridSpan w:val="2"/>
            <w:noWrap w:val="0"/>
            <w:vAlign w:val="center"/>
          </w:tcPr>
          <w:p w14:paraId="7CA09D69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7619" w:type="dxa"/>
            <w:gridSpan w:val="4"/>
            <w:noWrap w:val="0"/>
            <w:vAlign w:val="center"/>
          </w:tcPr>
          <w:p w14:paraId="2C68336D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</w:tr>
      <w:tr w14:paraId="75CD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080" w:type="dxa"/>
            <w:gridSpan w:val="2"/>
            <w:noWrap w:val="0"/>
            <w:vAlign w:val="center"/>
          </w:tcPr>
          <w:p w14:paraId="56E0DBE7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  <w:t>参与赛道</w:t>
            </w:r>
          </w:p>
        </w:tc>
        <w:tc>
          <w:tcPr>
            <w:tcW w:w="7619" w:type="dxa"/>
            <w:gridSpan w:val="4"/>
            <w:noWrap w:val="0"/>
            <w:vAlign w:val="center"/>
          </w:tcPr>
          <w:p w14:paraId="6E6A6361">
            <w:pPr>
              <w:spacing w:beforeLines="0" w:afterLines="0" w:line="360" w:lineRule="auto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24"/>
                <w:szCs w:val="24"/>
              </w:rPr>
              <w:t>主赛道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（必选）：是 □</w:t>
            </w:r>
          </w:p>
          <w:p w14:paraId="5AE6B006">
            <w:pPr>
              <w:spacing w:beforeLines="0" w:afterLines="0" w:line="360" w:lineRule="auto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命题赛道</w:t>
            </w: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（非必选，仅单选）： 添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“彩”体育梦想□</w:t>
            </w:r>
          </w:p>
          <w:p w14:paraId="38BAAB29">
            <w:pPr>
              <w:spacing w:beforeLines="0" w:afterLines="0" w:line="360" w:lineRule="auto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体育赋能城市□    户外运动休闲□    数字体育实践□</w:t>
            </w:r>
          </w:p>
        </w:tc>
      </w:tr>
      <w:tr w14:paraId="3226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699" w:type="dxa"/>
            <w:gridSpan w:val="6"/>
            <w:noWrap w:val="0"/>
            <w:vAlign w:val="center"/>
          </w:tcPr>
          <w:p w14:paraId="1BF895CB">
            <w:pPr>
              <w:ind w:firstLine="118" w:firstLineChars="49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项目组成员情况</w:t>
            </w:r>
          </w:p>
        </w:tc>
      </w:tr>
      <w:tr w14:paraId="516B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71" w:type="dxa"/>
            <w:noWrap w:val="0"/>
            <w:vAlign w:val="center"/>
          </w:tcPr>
          <w:p w14:paraId="61E309B2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姓名</w:t>
            </w:r>
          </w:p>
        </w:tc>
        <w:tc>
          <w:tcPr>
            <w:tcW w:w="909" w:type="dxa"/>
            <w:noWrap w:val="0"/>
            <w:vAlign w:val="center"/>
          </w:tcPr>
          <w:p w14:paraId="6B279DFA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性别</w:t>
            </w:r>
          </w:p>
        </w:tc>
        <w:tc>
          <w:tcPr>
            <w:tcW w:w="1329" w:type="dxa"/>
            <w:noWrap w:val="0"/>
            <w:vAlign w:val="center"/>
          </w:tcPr>
          <w:p w14:paraId="0D09B1E5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31" w:type="dxa"/>
            <w:noWrap w:val="0"/>
            <w:vAlign w:val="center"/>
          </w:tcPr>
          <w:p w14:paraId="0275463E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专业</w:t>
            </w:r>
          </w:p>
        </w:tc>
        <w:tc>
          <w:tcPr>
            <w:tcW w:w="2206" w:type="dxa"/>
            <w:noWrap w:val="0"/>
            <w:vAlign w:val="center"/>
          </w:tcPr>
          <w:p w14:paraId="0BA6B668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年级</w:t>
            </w:r>
          </w:p>
        </w:tc>
        <w:tc>
          <w:tcPr>
            <w:tcW w:w="2453" w:type="dxa"/>
            <w:noWrap w:val="0"/>
            <w:vAlign w:val="center"/>
          </w:tcPr>
          <w:p w14:paraId="26F59A1B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任务分工</w:t>
            </w:r>
          </w:p>
        </w:tc>
      </w:tr>
      <w:tr w14:paraId="4056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noWrap w:val="0"/>
            <w:vAlign w:val="center"/>
          </w:tcPr>
          <w:p w14:paraId="09C605DE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D391E24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543249A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C45D440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608E0D76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453" w:type="dxa"/>
            <w:noWrap w:val="0"/>
            <w:vAlign w:val="center"/>
          </w:tcPr>
          <w:p w14:paraId="5ED5FA7B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</w:tr>
      <w:tr w14:paraId="7979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noWrap w:val="0"/>
            <w:vAlign w:val="center"/>
          </w:tcPr>
          <w:p w14:paraId="6C689A15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9EBEF6A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7511D7A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F622843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15354388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453" w:type="dxa"/>
            <w:noWrap w:val="0"/>
            <w:vAlign w:val="center"/>
          </w:tcPr>
          <w:p w14:paraId="53D41FA1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C3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71" w:type="dxa"/>
            <w:noWrap w:val="0"/>
            <w:vAlign w:val="center"/>
          </w:tcPr>
          <w:p w14:paraId="3D1F0D97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B1201B1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CEEC5BE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A9FD62B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63381349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453" w:type="dxa"/>
            <w:noWrap w:val="0"/>
            <w:vAlign w:val="center"/>
          </w:tcPr>
          <w:p w14:paraId="555EAD47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00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noWrap w:val="0"/>
            <w:vAlign w:val="center"/>
          </w:tcPr>
          <w:p w14:paraId="07CB4418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955AED8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DA4CCEA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12812FA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2B722423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453" w:type="dxa"/>
            <w:noWrap w:val="0"/>
            <w:vAlign w:val="center"/>
          </w:tcPr>
          <w:p w14:paraId="48CD14C6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E6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71" w:type="dxa"/>
            <w:noWrap w:val="0"/>
            <w:vAlign w:val="center"/>
          </w:tcPr>
          <w:p w14:paraId="1264B4FB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50869BB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17842C4C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D495B7C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00E8B663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453" w:type="dxa"/>
            <w:noWrap w:val="0"/>
            <w:vAlign w:val="center"/>
          </w:tcPr>
          <w:p w14:paraId="2AA35361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</w:tr>
      <w:tr w14:paraId="2272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3" w:hRule="atLeast"/>
        </w:trPr>
        <w:tc>
          <w:tcPr>
            <w:tcW w:w="9699" w:type="dxa"/>
            <w:gridSpan w:val="6"/>
            <w:noWrap w:val="0"/>
            <w:vAlign w:val="center"/>
          </w:tcPr>
          <w:p w14:paraId="00C91D4D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  <w:t>项目简介（含项目创新性、应用前景、商业价值等，字数限制在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2"/>
              </w:rPr>
              <w:t>500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  <w:t>以内）：</w:t>
            </w:r>
          </w:p>
          <w:p w14:paraId="696BF32A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16936F44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65FD3362">
            <w:pPr>
              <w:widowControl w:val="0"/>
              <w:spacing w:after="120"/>
              <w:ind w:firstLine="482" w:firstLineChars="200"/>
              <w:jc w:val="both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772F11FD">
            <w:pPr>
              <w:widowControl w:val="0"/>
              <w:spacing w:after="120"/>
              <w:ind w:firstLine="482" w:firstLineChars="200"/>
              <w:jc w:val="both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0D8AE6AF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18BF2D8F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12159E9D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3EF0D780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58056AEF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13A5CC9D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67C35742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68B18117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4DACAC7C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3ED81BB9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5B386F9D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31255505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6938837F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 w14:paraId="32B3D001">
            <w:pPr>
              <w:ind w:firstLine="482" w:firstLineChars="20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</w:tr>
    </w:tbl>
    <w:p w14:paraId="6BE2898F">
      <w:pP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4C118AFB">
      <w:pPr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二、项目创新点与商业价值</w:t>
      </w:r>
    </w:p>
    <w:tbl>
      <w:tblPr>
        <w:tblStyle w:val="9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44E5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  <w:jc w:val="center"/>
        </w:trPr>
        <w:tc>
          <w:tcPr>
            <w:tcW w:w="9560" w:type="dxa"/>
            <w:noWrap w:val="0"/>
            <w:vAlign w:val="top"/>
          </w:tcPr>
          <w:p w14:paraId="61ACF368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1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、项目创新性（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600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0445F619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37E20A4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28E3E46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282C23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BA923B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6FDEF3A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08BF990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D84ABF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BF9328E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06E6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1" w:hRule="atLeast"/>
          <w:jc w:val="center"/>
        </w:trPr>
        <w:tc>
          <w:tcPr>
            <w:tcW w:w="9560" w:type="dxa"/>
            <w:noWrap w:val="0"/>
            <w:vAlign w:val="top"/>
          </w:tcPr>
          <w:p w14:paraId="10D2BA69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2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、项目商业价值（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600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2160D571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4526CA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335C0BFD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44F7111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AC6837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0E5736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2BD06E9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B22B5CC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6B0A320E">
      <w:pPr>
        <w:ind w:firstLine="643" w:firstLineChars="200"/>
        <w:jc w:val="left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三、技术指标及适用范围</w:t>
      </w:r>
    </w:p>
    <w:tbl>
      <w:tblPr>
        <w:tblStyle w:val="9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2"/>
      </w:tblGrid>
      <w:tr w14:paraId="237F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2" w:type="dxa"/>
            <w:noWrap w:val="0"/>
            <w:vAlign w:val="top"/>
          </w:tcPr>
          <w:p w14:paraId="63C1B58D">
            <w:pPr>
              <w:numPr>
                <w:ilvl w:val="0"/>
                <w:numId w:val="2"/>
              </w:numPr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关键技术指标（体现创新性的相关指标说明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600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463E7CB9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5C5A1211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46CE7336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73BC76A5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42CD9A4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5153BA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4B45ABF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251C995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33E9B66E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46527F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A2D177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4EA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2" w:type="dxa"/>
            <w:noWrap w:val="0"/>
            <w:vAlign w:val="top"/>
          </w:tcPr>
          <w:p w14:paraId="16029DBD">
            <w:pPr>
              <w:numPr>
                <w:ilvl w:val="0"/>
                <w:numId w:val="2"/>
              </w:numPr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适用范围（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1000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1486EBB9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40A127C5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2947B50F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6DA1EA68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442B8DEB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57229BA0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14D169AC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13AB4CC3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2B06E2D5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57F003A3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4274AC23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399E6B58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7B9E0E7B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0BF758D0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19E22CD5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43F16496">
            <w:pPr>
              <w:ind w:firstLine="480" w:firstLineChars="200"/>
              <w:jc w:val="left"/>
              <w:rPr>
                <w:rFonts w:ascii="Calibri" w:hAnsi="Calibri" w:eastAsia="宋体" w:cs="Times New Roman"/>
                <w:color w:val="auto"/>
                <w:sz w:val="24"/>
                <w:szCs w:val="22"/>
              </w:rPr>
            </w:pPr>
          </w:p>
          <w:p w14:paraId="32AE05A7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1D6295A4">
      <w:pPr>
        <w:jc w:val="left"/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2221036B">
      <w:pPr>
        <w:ind w:firstLine="643" w:firstLineChars="200"/>
        <w:jc w:val="left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四、成果形式、知识产权和经济社会效益预判</w:t>
      </w:r>
    </w:p>
    <w:tbl>
      <w:tblPr>
        <w:tblStyle w:val="9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3CD0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7" w:type="dxa"/>
            <w:noWrap w:val="0"/>
            <w:vAlign w:val="top"/>
          </w:tcPr>
          <w:p w14:paraId="4F3D7515">
            <w:pPr>
              <w:numPr>
                <w:ilvl w:val="0"/>
                <w:numId w:val="3"/>
              </w:num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预期成果形式（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200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63A82525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155BBD91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4BAC1BF3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716A30F9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0A152C9D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</w:tc>
      </w:tr>
      <w:tr w14:paraId="7BAD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7" w:type="dxa"/>
            <w:noWrap w:val="0"/>
            <w:vAlign w:val="top"/>
          </w:tcPr>
          <w:p w14:paraId="4F9575E6">
            <w:pPr>
              <w:numPr>
                <w:ilvl w:val="0"/>
                <w:numId w:val="3"/>
              </w:num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知识产权（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200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41D87393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7A7A7156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1798BBA9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5984F0F0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2FB3EB33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</w:tc>
      </w:tr>
      <w:tr w14:paraId="7284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7" w:type="dxa"/>
            <w:noWrap w:val="0"/>
            <w:vAlign w:val="top"/>
          </w:tcPr>
          <w:p w14:paraId="283E6395">
            <w:pPr>
              <w:numPr>
                <w:ilvl w:val="0"/>
                <w:numId w:val="3"/>
              </w:num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经济社会效益（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800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3163CE63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7F18F758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48B5C8AD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26A3A495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11ED0FA8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2EED8A4F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66B34F86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0F02D19A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557CC78F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2C1A3E6F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6E22F46A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  <w:p w14:paraId="092942EC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</w:p>
        </w:tc>
      </w:tr>
    </w:tbl>
    <w:p w14:paraId="1FD38A19">
      <w:pPr>
        <w:ind w:firstLine="422" w:firstLineChars="200"/>
        <w:jc w:val="left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color w:val="auto"/>
          <w:sz w:val="21"/>
          <w:szCs w:val="21"/>
        </w:rPr>
        <w:t>（有需要的</w:t>
      </w:r>
      <w:r>
        <w:rPr>
          <w:rFonts w:hint="eastAsia" w:ascii="Calibri" w:hAnsi="Calibri" w:eastAsia="宋体" w:cs="Times New Roman"/>
          <w:b/>
          <w:bCs/>
          <w:color w:val="auto"/>
          <w:sz w:val="21"/>
          <w:szCs w:val="21"/>
          <w:lang w:val="en-US" w:eastAsia="zh-CN"/>
        </w:rPr>
        <w:t>内容</w:t>
      </w:r>
      <w:r>
        <w:rPr>
          <w:rFonts w:hint="eastAsia" w:ascii="Calibri" w:hAnsi="Calibri" w:eastAsia="宋体" w:cs="Times New Roman"/>
          <w:b/>
          <w:bCs/>
          <w:color w:val="auto"/>
          <w:sz w:val="21"/>
          <w:szCs w:val="21"/>
        </w:rPr>
        <w:t>自行添加，项目图纸可不受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</w:t>
      </w:r>
      <w:r>
        <w:rPr>
          <w:rFonts w:hint="eastAsia" w:ascii="Calibri" w:hAnsi="Calibri" w:eastAsia="宋体" w:cs="Times New Roman"/>
          <w:b/>
          <w:bCs/>
          <w:color w:val="auto"/>
          <w:sz w:val="21"/>
          <w:szCs w:val="21"/>
        </w:rPr>
        <w:t>规格限制）</w:t>
      </w:r>
    </w:p>
    <w:p w14:paraId="20B43CF0">
      <w:pPr>
        <w:spacing w:line="300" w:lineRule="auto"/>
        <w:jc w:val="left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2C5EB157">
      <w:pPr>
        <w:spacing w:line="30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  <w:t>：</w:t>
      </w:r>
    </w:p>
    <w:p w14:paraId="1E2EC647">
      <w:pPr>
        <w:spacing w:line="300" w:lineRule="auto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项目类别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single"/>
        </w:rPr>
        <w:t xml:space="preserve">  创业实践类·策划书模板</w:t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  <w:u w:val="single"/>
        </w:rPr>
        <w:t xml:space="preserve">   </w:t>
      </w:r>
    </w:p>
    <w:p w14:paraId="224ACAC0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</w:p>
    <w:p w14:paraId="1437CA0A">
      <w:pPr>
        <w:spacing w:line="300" w:lineRule="auto"/>
        <w:ind w:firstLine="643" w:firstLineChars="200"/>
        <w:rPr>
          <w:rFonts w:ascii="仿宋_GB2312" w:hAnsi="宋体" w:eastAsia="仿宋_GB2312" w:cs="Times New Roman"/>
          <w:b/>
          <w:bCs/>
          <w:color w:val="auto"/>
          <w:sz w:val="32"/>
          <w:szCs w:val="32"/>
        </w:rPr>
      </w:pPr>
    </w:p>
    <w:p w14:paraId="37463391">
      <w:pPr>
        <w:spacing w:line="300" w:lineRule="auto"/>
        <w:jc w:val="center"/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中国体育彩票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  <w:t>第五届浙江省大学生体育产业创新创业大赛</w:t>
      </w:r>
    </w:p>
    <w:p w14:paraId="256E7B26">
      <w:pPr>
        <w:spacing w:line="300" w:lineRule="auto"/>
        <w:ind w:firstLine="883" w:firstLineChars="200"/>
        <w:jc w:val="center"/>
        <w:rPr>
          <w:rFonts w:ascii="黑体" w:hAnsi="宋体" w:eastAsia="黑体" w:cs="Times New Roman"/>
          <w:b/>
          <w:color w:val="auto"/>
          <w:sz w:val="44"/>
          <w:szCs w:val="44"/>
        </w:rPr>
      </w:pPr>
    </w:p>
    <w:p w14:paraId="258697B3">
      <w:pPr>
        <w:spacing w:line="300" w:lineRule="auto"/>
        <w:jc w:val="center"/>
        <w:rPr>
          <w:rFonts w:ascii="黑体" w:hAnsi="宋体" w:eastAsia="黑体" w:cs="Times New Roman"/>
          <w:b/>
          <w:color w:val="auto"/>
          <w:sz w:val="44"/>
          <w:szCs w:val="44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</w:rPr>
        <w:t>创业实践策划书</w:t>
      </w:r>
    </w:p>
    <w:p w14:paraId="09EF673F">
      <w:pPr>
        <w:spacing w:line="300" w:lineRule="auto"/>
        <w:ind w:firstLine="883" w:firstLineChars="200"/>
        <w:jc w:val="center"/>
        <w:rPr>
          <w:rFonts w:ascii="黑体" w:hAnsi="宋体" w:eastAsia="黑体" w:cs="Times New Roman"/>
          <w:b/>
          <w:color w:val="auto"/>
          <w:sz w:val="44"/>
          <w:szCs w:val="44"/>
        </w:rPr>
      </w:pPr>
    </w:p>
    <w:p w14:paraId="6AB6D22C">
      <w:pPr>
        <w:spacing w:line="300" w:lineRule="auto"/>
        <w:ind w:firstLine="420" w:firstLineChars="200"/>
        <w:rPr>
          <w:rFonts w:ascii="黑体" w:hAnsi="宋体" w:eastAsia="黑体" w:cs="Times New Roman"/>
          <w:color w:val="auto"/>
          <w:sz w:val="21"/>
          <w:szCs w:val="21"/>
        </w:rPr>
      </w:pPr>
    </w:p>
    <w:p w14:paraId="206AE789">
      <w:pPr>
        <w:spacing w:line="300" w:lineRule="auto"/>
        <w:ind w:firstLine="562" w:firstLineChars="200"/>
        <w:rPr>
          <w:rFonts w:ascii="宋体" w:hAnsi="宋体" w:eastAsia="宋体" w:cs="Times New Roman"/>
          <w:b/>
          <w:bCs/>
          <w:color w:val="auto"/>
          <w:sz w:val="28"/>
          <w:szCs w:val="28"/>
        </w:rPr>
      </w:pPr>
    </w:p>
    <w:p w14:paraId="64DEA8C6">
      <w:pPr>
        <w:spacing w:line="300" w:lineRule="auto"/>
        <w:ind w:firstLine="803" w:firstLineChars="200"/>
        <w:rPr>
          <w:rFonts w:ascii="黑体" w:hAnsi="宋体" w:eastAsia="黑体" w:cs="Times New Roman"/>
          <w:color w:val="auto"/>
          <w:sz w:val="28"/>
          <w:szCs w:val="21"/>
          <w:u w:val="single"/>
        </w:rPr>
      </w:pPr>
      <w:r>
        <w:rPr>
          <w:rFonts w:hint="eastAsia" w:ascii="宋体" w:hAnsi="宋体" w:eastAsia="宋体" w:cs="Times New Roman"/>
          <w:b/>
          <w:bCs/>
          <w:color w:val="auto"/>
          <w:sz w:val="40"/>
          <w:szCs w:val="28"/>
        </w:rPr>
        <w:t xml:space="preserve">   项目名称：</w:t>
      </w:r>
    </w:p>
    <w:p w14:paraId="3CFC9161">
      <w:pPr>
        <w:spacing w:line="300" w:lineRule="auto"/>
        <w:ind w:firstLine="803" w:firstLineChars="200"/>
        <w:rPr>
          <w:rFonts w:ascii="宋体" w:hAnsi="宋体" w:eastAsia="宋体" w:cs="Times New Roman"/>
          <w:b/>
          <w:bCs/>
          <w:color w:val="auto"/>
          <w:sz w:val="40"/>
          <w:szCs w:val="28"/>
        </w:rPr>
      </w:pPr>
    </w:p>
    <w:p w14:paraId="6FBE7937">
      <w:pPr>
        <w:widowControl w:val="0"/>
        <w:spacing w:after="120"/>
        <w:ind w:firstLine="420" w:firstLineChars="200"/>
        <w:jc w:val="both"/>
        <w:rPr>
          <w:rFonts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 w14:paraId="58A359BF">
      <w:pPr>
        <w:spacing w:line="300" w:lineRule="auto"/>
        <w:ind w:firstLine="420" w:firstLineChars="200"/>
        <w:rPr>
          <w:rFonts w:ascii="宋体" w:hAnsi="宋体" w:eastAsia="宋体" w:cs="Times New Roman"/>
          <w:b/>
          <w:bCs/>
          <w:color w:val="auto"/>
          <w:sz w:val="28"/>
          <w:szCs w:val="28"/>
        </w:rPr>
      </w:pPr>
      <w:r>
        <w:rPr>
          <w:rFonts w:ascii="宋体" w:hAnsi="宋体" w:eastAsia="黑体" w:cs="Times New Roman"/>
          <w:color w:val="auto"/>
          <w:sz w:val="21"/>
          <w:szCs w:val="21"/>
        </w:rPr>
        <w:t> </w:t>
      </w:r>
    </w:p>
    <w:p w14:paraId="156CC137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参赛高校：_______________________</w:t>
      </w:r>
    </w:p>
    <w:p w14:paraId="55928743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指导教师：_______________________</w:t>
      </w:r>
    </w:p>
    <w:p w14:paraId="46CACE29">
      <w:pPr>
        <w:spacing w:line="300" w:lineRule="auto"/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参赛选手：_______________________</w:t>
      </w:r>
    </w:p>
    <w:p w14:paraId="1C03BBFC">
      <w:pPr>
        <w:spacing w:line="300" w:lineRule="auto"/>
        <w:ind w:firstLine="643" w:firstLineChars="200"/>
        <w:rPr>
          <w:rFonts w:ascii="华文楷体" w:hAnsi="华文楷体" w:eastAsia="华文楷体" w:cs="Times New Roman"/>
          <w:b/>
          <w:color w:val="auto"/>
          <w:sz w:val="52"/>
          <w:szCs w:val="5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 xml:space="preserve">           联系方式：_______________________</w:t>
      </w:r>
    </w:p>
    <w:p w14:paraId="1A31E1C5">
      <w:pPr>
        <w:widowControl w:val="0"/>
        <w:spacing w:after="120"/>
        <w:ind w:firstLine="562" w:firstLineChars="200"/>
        <w:jc w:val="both"/>
        <w:rPr>
          <w:rFonts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5FE09E1C">
      <w:pPr>
        <w:jc w:val="center"/>
        <w:rPr>
          <w:rFonts w:hint="eastAsia" w:ascii="Calibri" w:hAnsi="Calibri" w:eastAsia="宋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auto"/>
          <w:sz w:val="28"/>
          <w:szCs w:val="28"/>
          <w:lang w:eastAsia="zh-CN"/>
        </w:rPr>
        <w:t>中国体育彩票第五届浙江省大学生体育产业创新创业大赛组委会</w:t>
      </w:r>
    </w:p>
    <w:p w14:paraId="1A70F508">
      <w:pPr>
        <w:jc w:val="center"/>
        <w:rPr>
          <w:rFonts w:hint="eastAsia" w:ascii="Calibri" w:hAnsi="Calibri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2024</w:t>
      </w:r>
      <w:r>
        <w:rPr>
          <w:rFonts w:hint="eastAsia" w:ascii="Calibri" w:hAnsi="Calibri" w:eastAsia="宋体" w:cs="Times New Roman"/>
          <w:b/>
          <w:bCs/>
          <w:color w:val="auto"/>
          <w:sz w:val="28"/>
          <w:szCs w:val="28"/>
        </w:rPr>
        <w:t>-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6</w:t>
      </w:r>
    </w:p>
    <w:p w14:paraId="2A5AEBB5"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39BE0CA3">
      <w:pPr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填  写  说  明</w:t>
      </w:r>
    </w:p>
    <w:p w14:paraId="40AB9E33">
      <w:pPr>
        <w:ind w:firstLine="643" w:firstLineChars="200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04411DEA">
      <w:pPr>
        <w:ind w:firstLine="643" w:firstLineChars="200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</w:p>
    <w:p w14:paraId="32B85047">
      <w:pPr>
        <w:numPr>
          <w:ilvl w:val="0"/>
          <w:numId w:val="4"/>
        </w:num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项目设计方案要按照要求，逐项认真填写，填写内容必须实事求是，表达明确严谨、简单明了。</w:t>
      </w:r>
    </w:p>
    <w:p w14:paraId="682C2D42">
      <w:pPr>
        <w:numPr>
          <w:ilvl w:val="0"/>
          <w:numId w:val="4"/>
        </w:num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格式要求：项目论证书各项内容以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Word</w:t>
      </w: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文档格式填写，表格中字体为小四号仿宋体，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1</w:t>
      </w: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.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5</w:t>
      </w: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倍行距；表格空间不足，可以扩展或另附页。</w:t>
      </w:r>
    </w:p>
    <w:p w14:paraId="03E0601A">
      <w:pPr>
        <w:numPr>
          <w:ilvl w:val="0"/>
          <w:numId w:val="4"/>
        </w:num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t>封面可以做简单设计，以简洁明了为原则。项目设计可以附加图纸、模型照片、项目视频等资料。以附件形式、与项目设计方案或策划书一起发送至大赛邮箱。</w:t>
      </w:r>
    </w:p>
    <w:p w14:paraId="2B900746">
      <w:pPr>
        <w:widowControl w:val="0"/>
        <w:spacing w:after="120"/>
        <w:ind w:firstLine="602" w:firstLineChars="200"/>
        <w:jc w:val="both"/>
        <w:rPr>
          <w:rFonts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四、入围决赛的项目，需要另行打印成纸质文件寄送至大赛组委会。</w:t>
      </w:r>
    </w:p>
    <w:p w14:paraId="6117A7E8">
      <w:pPr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0"/>
          <w:szCs w:val="30"/>
        </w:rPr>
        <w:br w:type="page"/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一、项目概况</w:t>
      </w:r>
    </w:p>
    <w:tbl>
      <w:tblPr>
        <w:tblStyle w:val="9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872"/>
        <w:gridCol w:w="1511"/>
        <w:gridCol w:w="1571"/>
        <w:gridCol w:w="2124"/>
        <w:gridCol w:w="1762"/>
      </w:tblGrid>
      <w:tr w14:paraId="6E12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11" w:type="dxa"/>
            <w:gridSpan w:val="2"/>
            <w:noWrap w:val="0"/>
            <w:vAlign w:val="center"/>
          </w:tcPr>
          <w:p w14:paraId="7370D941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6968" w:type="dxa"/>
            <w:gridSpan w:val="4"/>
            <w:noWrap w:val="0"/>
            <w:vAlign w:val="center"/>
          </w:tcPr>
          <w:p w14:paraId="03A35AE6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</w:tr>
      <w:tr w14:paraId="633E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1" w:type="dxa"/>
            <w:gridSpan w:val="2"/>
            <w:noWrap w:val="0"/>
            <w:vAlign w:val="center"/>
          </w:tcPr>
          <w:p w14:paraId="18F7FFF1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  <w:t>参与赛道</w:t>
            </w:r>
          </w:p>
        </w:tc>
        <w:tc>
          <w:tcPr>
            <w:tcW w:w="6968" w:type="dxa"/>
            <w:gridSpan w:val="4"/>
            <w:noWrap w:val="0"/>
            <w:vAlign w:val="center"/>
          </w:tcPr>
          <w:p w14:paraId="5D561608">
            <w:pPr>
              <w:spacing w:beforeLines="0" w:afterLines="0" w:line="360" w:lineRule="auto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24"/>
                <w:szCs w:val="24"/>
              </w:rPr>
              <w:t>主赛道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（必选）：是 □</w:t>
            </w:r>
          </w:p>
          <w:p w14:paraId="7109F2D4">
            <w:pPr>
              <w:spacing w:beforeLines="0" w:afterLines="0" w:line="360" w:lineRule="auto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24"/>
                <w:szCs w:val="24"/>
              </w:rPr>
              <w:t>命题赛道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（非必选，仅单选）： 添“彩”体育梦想□</w:t>
            </w:r>
          </w:p>
          <w:p w14:paraId="54D0AB27">
            <w:pPr>
              <w:spacing w:beforeLines="0" w:afterLines="0" w:line="360" w:lineRule="auto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体育赋能城市□    户外运动休闲□    数字体育实践□</w:t>
            </w:r>
          </w:p>
        </w:tc>
      </w:tr>
      <w:tr w14:paraId="74BF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9" w:type="dxa"/>
            <w:gridSpan w:val="6"/>
            <w:noWrap w:val="0"/>
            <w:vAlign w:val="center"/>
          </w:tcPr>
          <w:p w14:paraId="29B86D9B">
            <w:pPr>
              <w:ind w:firstLine="118" w:firstLineChars="49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项目组成员情况</w:t>
            </w:r>
          </w:p>
        </w:tc>
      </w:tr>
      <w:tr w14:paraId="086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39" w:type="dxa"/>
            <w:noWrap w:val="0"/>
            <w:vAlign w:val="center"/>
          </w:tcPr>
          <w:p w14:paraId="76D9B759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 w14:paraId="4120F829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性别</w:t>
            </w:r>
          </w:p>
        </w:tc>
        <w:tc>
          <w:tcPr>
            <w:tcW w:w="1511" w:type="dxa"/>
            <w:noWrap w:val="0"/>
            <w:vAlign w:val="center"/>
          </w:tcPr>
          <w:p w14:paraId="3B36C909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571" w:type="dxa"/>
            <w:noWrap w:val="0"/>
            <w:vAlign w:val="center"/>
          </w:tcPr>
          <w:p w14:paraId="72B201D5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专业</w:t>
            </w:r>
          </w:p>
        </w:tc>
        <w:tc>
          <w:tcPr>
            <w:tcW w:w="2124" w:type="dxa"/>
            <w:noWrap w:val="0"/>
            <w:vAlign w:val="center"/>
          </w:tcPr>
          <w:p w14:paraId="2568A0B3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年级</w:t>
            </w:r>
          </w:p>
        </w:tc>
        <w:tc>
          <w:tcPr>
            <w:tcW w:w="1762" w:type="dxa"/>
            <w:noWrap w:val="0"/>
            <w:vAlign w:val="center"/>
          </w:tcPr>
          <w:p w14:paraId="727C51E4">
            <w:pPr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任务分工</w:t>
            </w:r>
          </w:p>
        </w:tc>
      </w:tr>
      <w:tr w14:paraId="7F36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9" w:type="dxa"/>
            <w:noWrap w:val="0"/>
            <w:vAlign w:val="center"/>
          </w:tcPr>
          <w:p w14:paraId="6CAA7CFB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08E4C2A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12D0FF3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3CDF6D45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18C07411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CA8CCB6">
            <w:pPr>
              <w:ind w:firstLine="482" w:firstLineChars="20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</w:tr>
      <w:tr w14:paraId="584C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9" w:type="dxa"/>
            <w:noWrap w:val="0"/>
            <w:vAlign w:val="center"/>
          </w:tcPr>
          <w:p w14:paraId="1942FDC2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4EE12C9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8F5F169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68966778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1B2B6047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A57275B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A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39" w:type="dxa"/>
            <w:noWrap w:val="0"/>
            <w:vAlign w:val="center"/>
          </w:tcPr>
          <w:p w14:paraId="29318202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B26A845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5BF2739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74FCE6A1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4127087D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689F5D13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8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25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9" w:type="dxa"/>
            <w:noWrap w:val="0"/>
            <w:vAlign w:val="center"/>
          </w:tcPr>
          <w:p w14:paraId="2CB760DB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291EC29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45B9EF4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BB26113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3CB448CA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13DD816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</w:p>
        </w:tc>
      </w:tr>
      <w:tr w14:paraId="4831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39" w:type="dxa"/>
            <w:noWrap w:val="0"/>
            <w:vAlign w:val="center"/>
          </w:tcPr>
          <w:p w14:paraId="100C89BF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FE627AB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AE13535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2EF6A856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1D3A65A8"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5B9DB33"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drawing>
                <wp:inline distT="0" distB="0" distL="114300" distR="114300">
                  <wp:extent cx="7620" cy="7620"/>
                  <wp:effectExtent l="0" t="0" r="0" b="0"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4A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9" w:type="dxa"/>
            <w:gridSpan w:val="6"/>
            <w:noWrap w:val="0"/>
            <w:vAlign w:val="center"/>
          </w:tcPr>
          <w:p w14:paraId="4297FAA4">
            <w:pPr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  <w:t>简介（含产品/服务简介、盈利模式，团队建设等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  <w:t>字数限制在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2"/>
              </w:rPr>
              <w:t>500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</w:rPr>
              <w:t>以内）：</w:t>
            </w:r>
          </w:p>
          <w:p w14:paraId="395348F3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3BEC0F6D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4AFE05E5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1FC53DE7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64E7863C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13644777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65FD676B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16952714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19945266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588EE55D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01480557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4F09D161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49AB4585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338C4ED0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298A54BA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25D1A4E9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5472E177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  <w:p w14:paraId="3F5FDDF2">
            <w:pPr>
              <w:widowControl w:val="0"/>
              <w:spacing w:after="120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 w14:paraId="1446E790">
      <w:pP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491D610A">
      <w:pPr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二、项目创新点与商业价值</w:t>
      </w:r>
    </w:p>
    <w:tbl>
      <w:tblPr>
        <w:tblStyle w:val="9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5"/>
      </w:tblGrid>
      <w:tr w14:paraId="7953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1" w:hRule="atLeast"/>
          <w:jc w:val="center"/>
        </w:trPr>
        <w:tc>
          <w:tcPr>
            <w:tcW w:w="9575" w:type="dxa"/>
            <w:noWrap w:val="0"/>
            <w:vAlign w:val="top"/>
          </w:tcPr>
          <w:p w14:paraId="7388AD02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1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、项目创新性（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600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732AEC2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16BA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575" w:type="dxa"/>
            <w:noWrap w:val="0"/>
            <w:vAlign w:val="top"/>
          </w:tcPr>
          <w:p w14:paraId="331B19FC">
            <w:pPr>
              <w:numPr>
                <w:ilvl w:val="0"/>
                <w:numId w:val="5"/>
              </w:num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项目商业价值（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600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7199835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21C52E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E75ECA1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4170029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8C7509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D11C66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3246A01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1A03A44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7A5E236C">
      <w:pP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467FB2CF">
      <w:pPr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三、竞争环境与风险分析</w:t>
      </w:r>
    </w:p>
    <w:tbl>
      <w:tblPr>
        <w:tblStyle w:val="9"/>
        <w:tblW w:w="9636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6"/>
      </w:tblGrid>
      <w:tr w14:paraId="355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6" w:type="dxa"/>
            <w:noWrap w:val="0"/>
            <w:vAlign w:val="top"/>
          </w:tcPr>
          <w:p w14:paraId="57F602E4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1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、竞争环境分析（包括宏观环境、产业环境及内部环境分析，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1000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11C6632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B2F2357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8ED7675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5190C8D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36830F3A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122E63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CF51B7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0C00F5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DE98B8C">
            <w:pPr>
              <w:widowControl w:val="0"/>
              <w:spacing w:after="120" w:afterLines="0"/>
              <w:ind w:firstLine="560" w:firstLineChars="200"/>
              <w:jc w:val="both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34"/>
                <w:lang w:val="en-US" w:eastAsia="zh-CN" w:bidi="ar-SA"/>
              </w:rPr>
            </w:pPr>
          </w:p>
          <w:p w14:paraId="7E3846EA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5936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2" w:hRule="atLeast"/>
        </w:trPr>
        <w:tc>
          <w:tcPr>
            <w:tcW w:w="9636" w:type="dxa"/>
            <w:noWrap w:val="0"/>
            <w:vAlign w:val="top"/>
          </w:tcPr>
          <w:p w14:paraId="29561D92">
            <w:pPr>
              <w:spacing w:line="360" w:lineRule="auto"/>
              <w:ind w:firstLine="482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2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、风险分析及风险管理（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800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22"/>
              </w:rPr>
              <w:t>字以内）</w:t>
            </w:r>
          </w:p>
          <w:p w14:paraId="528E3D7F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DFC8A5E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2CDF5DD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F7405BE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A92A8BC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C2971A7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8C9FF60">
            <w:pPr>
              <w:widowControl w:val="0"/>
              <w:spacing w:after="120" w:afterLines="0"/>
              <w:ind w:firstLine="560" w:firstLineChars="200"/>
              <w:jc w:val="both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34"/>
                <w:lang w:val="en-US" w:eastAsia="zh-CN" w:bidi="ar-SA"/>
              </w:rPr>
            </w:pPr>
          </w:p>
          <w:p w14:paraId="267444FF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CAC26C4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4458BC4C">
      <w:pPr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四、营销策略（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1000</w:t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字以内）</w:t>
      </w:r>
    </w:p>
    <w:tbl>
      <w:tblPr>
        <w:tblStyle w:val="9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5"/>
      </w:tblGrid>
      <w:tr w14:paraId="2ACC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5" w:type="dxa"/>
            <w:noWrap w:val="0"/>
            <w:vAlign w:val="top"/>
          </w:tcPr>
          <w:p w14:paraId="0A3DFEC0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5352439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7FFAED8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BC19582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C89463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70F1C64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17341F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D05BDD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361F58A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F18506C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57B0F2B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36A0FEF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23DD5859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E13077D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37E9D3A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789AAE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8EA5797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1B18F0F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6D9C1BEC">
            <w:pPr>
              <w:widowControl w:val="0"/>
              <w:spacing w:after="120" w:afterLines="0"/>
              <w:ind w:firstLine="643" w:firstLineChars="200"/>
              <w:jc w:val="both"/>
              <w:rPr>
                <w:rFonts w:ascii="Calibri" w:hAnsi="Calibri" w:eastAsia="宋体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3C37D2C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762F6B93">
      <w:pP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1CEA4C44">
      <w:pPr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五、运营策略（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1000</w:t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字以内）</w:t>
      </w:r>
    </w:p>
    <w:tbl>
      <w:tblPr>
        <w:tblStyle w:val="9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9"/>
      </w:tblGrid>
      <w:tr w14:paraId="3A8A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9" w:type="dxa"/>
            <w:noWrap w:val="0"/>
            <w:vAlign w:val="top"/>
          </w:tcPr>
          <w:p w14:paraId="775ECBC4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D90469C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029FF24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1A77DB2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4ACCA78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38276A22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5239EE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A4A38B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3865AF1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26EDE87A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E0EC5E9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08C568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5638316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0F3E406E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32C6C7D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CF55527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75713E12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3D4C3B8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4912342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30DA907D">
      <w:pP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55D9A0C2">
      <w:pPr>
        <w:ind w:firstLine="643" w:firstLineChars="200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六、财务分析与融资计划（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1000</w:t>
      </w:r>
      <w:r>
        <w:rPr>
          <w:rFonts w:hint="eastAsia" w:ascii="Calibri" w:hAnsi="Calibri" w:eastAsia="宋体" w:cs="Times New Roman"/>
          <w:b/>
          <w:bCs/>
          <w:color w:val="auto"/>
          <w:sz w:val="32"/>
          <w:szCs w:val="32"/>
        </w:rPr>
        <w:t>字以内）</w:t>
      </w:r>
    </w:p>
    <w:tbl>
      <w:tblPr>
        <w:tblStyle w:val="9"/>
        <w:tblW w:w="8829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9"/>
      </w:tblGrid>
      <w:tr w14:paraId="41A7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4" w:hRule="atLeast"/>
        </w:trPr>
        <w:tc>
          <w:tcPr>
            <w:tcW w:w="8829" w:type="dxa"/>
            <w:noWrap w:val="0"/>
            <w:vAlign w:val="top"/>
          </w:tcPr>
          <w:p w14:paraId="64BBE6BA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258F46E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42643553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525796E8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28913E47">
            <w:pPr>
              <w:ind w:firstLine="643" w:firstLineChars="200"/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  <w:p w14:paraId="16D7AB7F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07EC7DDB">
      <w:pPr>
        <w:ind w:firstLine="422" w:firstLineChars="200"/>
        <w:jc w:val="left"/>
        <w:rPr>
          <w:rFonts w:ascii="Times New Roman" w:hAnsi="Times New Roman" w:cs="Times New Roman"/>
          <w:color w:val="auto"/>
        </w:rPr>
      </w:pPr>
      <w:r>
        <w:rPr>
          <w:rFonts w:hint="eastAsia" w:ascii="Calibri" w:hAnsi="Calibri" w:eastAsia="宋体" w:cs="Times New Roman"/>
          <w:b/>
          <w:bCs/>
          <w:color w:val="auto"/>
          <w:sz w:val="21"/>
          <w:szCs w:val="21"/>
        </w:rPr>
        <w:t>（有需要的项目自行添加，项目图纸可不受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</w:t>
      </w:r>
      <w:r>
        <w:rPr>
          <w:rFonts w:hint="eastAsia" w:ascii="Calibri" w:hAnsi="Calibri" w:eastAsia="宋体" w:cs="Times New Roman"/>
          <w:b/>
          <w:bCs/>
          <w:color w:val="auto"/>
          <w:sz w:val="21"/>
          <w:szCs w:val="21"/>
        </w:rPr>
        <w:t>规格限制）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928" w:right="1531" w:bottom="1928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5E031-C320-4C29-A840-BBA7009902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ECFE38F-DA9D-48A4-9190-79B793172B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5119FD-761A-4517-98D0-4137839DD5E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2A9207-AAC9-4A03-8BA7-34D4F04BA17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F9476D8-71A9-4DBB-85D5-DD6FD1FEE88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3ED32">
    <w:pPr>
      <w:widowControl w:val="0"/>
      <w:snapToGrid w:val="0"/>
      <w:ind w:firstLine="360" w:firstLineChars="2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" w:cs="Times New Roman"/>
        <w:sz w:val="18"/>
        <w:szCs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EA2A870">
                          <w:pPr>
                            <w:widowControl w:val="0"/>
                            <w:snapToGrid w:val="0"/>
                            <w:ind w:firstLine="360" w:firstLineChars="200"/>
                            <w:jc w:val="left"/>
                            <w:rPr>
                              <w:rFonts w:ascii="Times New Roman" w:hAnsi="Times New Roman" w:eastAsia="仿宋" w:cs="Times New Roman"/>
                              <w:kern w:val="2"/>
                              <w:sz w:val="18"/>
                              <w:szCs w:val="3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" w:cs="Times New Roman"/>
                              <w:kern w:val="2"/>
                              <w:sz w:val="18"/>
                              <w:szCs w:val="3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kern w:val="2"/>
                              <w:sz w:val="18"/>
                              <w:szCs w:val="3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kern w:val="2"/>
                              <w:sz w:val="18"/>
                              <w:szCs w:val="3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kern w:val="2"/>
                              <w:sz w:val="18"/>
                              <w:szCs w:val="34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ascii="Times New Roman" w:hAnsi="Times New Roman" w:eastAsia="仿宋" w:cs="Times New Roman"/>
                              <w:kern w:val="2"/>
                              <w:sz w:val="18"/>
                              <w:szCs w:val="3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0CmyFdIBAACl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A2A870">
                    <w:pPr>
                      <w:widowControl w:val="0"/>
                      <w:snapToGrid w:val="0"/>
                      <w:ind w:firstLine="360" w:firstLineChars="200"/>
                      <w:jc w:val="left"/>
                      <w:rPr>
                        <w:rFonts w:ascii="Times New Roman" w:hAnsi="Times New Roman" w:eastAsia="仿宋" w:cs="Times New Roman"/>
                        <w:kern w:val="2"/>
                        <w:sz w:val="18"/>
                        <w:szCs w:val="3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" w:cs="Times New Roman"/>
                        <w:kern w:val="2"/>
                        <w:sz w:val="18"/>
                        <w:szCs w:val="3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kern w:val="2"/>
                        <w:sz w:val="18"/>
                        <w:szCs w:val="3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kern w:val="2"/>
                        <w:sz w:val="18"/>
                        <w:szCs w:val="3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kern w:val="2"/>
                        <w:sz w:val="18"/>
                        <w:szCs w:val="34"/>
                        <w:lang w:val="en-US" w:eastAsia="zh-CN" w:bidi="ar-SA"/>
                      </w:rPr>
                      <w:t>16</w:t>
                    </w:r>
                    <w:r>
                      <w:rPr>
                        <w:rFonts w:ascii="Times New Roman" w:hAnsi="Times New Roman" w:eastAsia="仿宋" w:cs="Times New Roman"/>
                        <w:kern w:val="2"/>
                        <w:sz w:val="18"/>
                        <w:szCs w:val="3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63BC">
    <w:pPr>
      <w:widowControl w:val="0"/>
      <w:snapToGrid w:val="0"/>
      <w:ind w:firstLine="560" w:firstLineChars="200"/>
      <w:jc w:val="left"/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28"/>
        <w:szCs w:val="18"/>
        <w:lang w:val="zh-CN" w:eastAsia="zh-CN" w:bidi="ar-SA"/>
      </w:rPr>
      <w:t>-</w:t>
    </w: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w:t xml:space="preserve"> 4 -</w:t>
    </w: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w:fldChar w:fldCharType="end"/>
    </w:r>
  </w:p>
  <w:p w14:paraId="5C28E2F3">
    <w:pPr>
      <w:widowControl w:val="0"/>
      <w:snapToGrid w:val="0"/>
      <w:ind w:firstLine="360" w:firstLineChars="2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9AAD">
    <w:pPr>
      <w:pStyle w:val="5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7252701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</w:rPr>
                          </w:sdtEndPr>
                          <w:sdtContent>
                            <w:p w14:paraId="77F3A49C">
                              <w:pPr>
                                <w:pStyle w:val="5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</w:rPr>
                                <w:t xml:space="preserve"> 19 -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D89BDC1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472527017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</w:rPr>
                    </w:sdtEndPr>
                    <w:sdtContent>
                      <w:p w14:paraId="77F3A49C">
                        <w:pPr>
                          <w:pStyle w:val="5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</w:rPr>
                          <w:t xml:space="preserve"> 19 -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 w14:paraId="1D89BDC1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44EEB38B">
    <w:pPr>
      <w:pStyle w:val="5"/>
      <w:rPr>
        <w:rFonts w:asciiTheme="majorEastAsia" w:hAnsiTheme="majorEastAsia" w:eastAsiaTheme="majorEastAsia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75447"/>
      <w:docPartObj>
        <w:docPartGallery w:val="autotext"/>
      </w:docPartObj>
    </w:sdtPr>
    <w:sdtEndPr>
      <w:rPr>
        <w:sz w:val="28"/>
      </w:rPr>
    </w:sdtEndPr>
    <w:sdtContent>
      <w:p w14:paraId="6D516533">
        <w:pPr>
          <w:pStyle w:val="5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20 -</w:t>
        </w:r>
        <w:r>
          <w:rPr>
            <w:sz w:val="28"/>
          </w:rPr>
          <w:fldChar w:fldCharType="end"/>
        </w:r>
      </w:p>
    </w:sdtContent>
  </w:sdt>
  <w:p w14:paraId="6A468242">
    <w:pPr>
      <w:pStyle w:val="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8CE91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02052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CD5C1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E7DA3"/>
    <w:multiLevelType w:val="singleLevel"/>
    <w:tmpl w:val="3A9E7DA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5EEFF65"/>
    <w:multiLevelType w:val="singleLevel"/>
    <w:tmpl w:val="55EEFF6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5EF000A"/>
    <w:multiLevelType w:val="singleLevel"/>
    <w:tmpl w:val="55EF000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5EF0168"/>
    <w:multiLevelType w:val="singleLevel"/>
    <w:tmpl w:val="55EF016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5EF025D"/>
    <w:multiLevelType w:val="singleLevel"/>
    <w:tmpl w:val="55EF025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3ZDQ3YzBkNWZkYWQ0YTNkOTI0NTBjMDBhOWEyNTIifQ=="/>
    <w:docVar w:name="KSO_WPS_MARK_KEY" w:val="86fd6654-91dc-4f27-ba52-9b45d37ae4d8"/>
  </w:docVars>
  <w:rsids>
    <w:rsidRoot w:val="00F50D7B"/>
    <w:rsid w:val="000174F4"/>
    <w:rsid w:val="00067617"/>
    <w:rsid w:val="000D7CA5"/>
    <w:rsid w:val="00100A6B"/>
    <w:rsid w:val="0015072D"/>
    <w:rsid w:val="001852A9"/>
    <w:rsid w:val="00185F2C"/>
    <w:rsid w:val="001F3BA2"/>
    <w:rsid w:val="00233E69"/>
    <w:rsid w:val="0028167B"/>
    <w:rsid w:val="003060ED"/>
    <w:rsid w:val="00342512"/>
    <w:rsid w:val="003535E3"/>
    <w:rsid w:val="00361AEA"/>
    <w:rsid w:val="00372A3B"/>
    <w:rsid w:val="003D7D3A"/>
    <w:rsid w:val="003F661A"/>
    <w:rsid w:val="004110AD"/>
    <w:rsid w:val="004912D1"/>
    <w:rsid w:val="00516B42"/>
    <w:rsid w:val="005517CF"/>
    <w:rsid w:val="005518ED"/>
    <w:rsid w:val="00556DBD"/>
    <w:rsid w:val="00576947"/>
    <w:rsid w:val="0059454C"/>
    <w:rsid w:val="005A7D57"/>
    <w:rsid w:val="00621F58"/>
    <w:rsid w:val="006577FE"/>
    <w:rsid w:val="0069639C"/>
    <w:rsid w:val="006B32D1"/>
    <w:rsid w:val="006D2BEF"/>
    <w:rsid w:val="00750B22"/>
    <w:rsid w:val="007536E0"/>
    <w:rsid w:val="007944A5"/>
    <w:rsid w:val="007A75D8"/>
    <w:rsid w:val="007B499B"/>
    <w:rsid w:val="00841852"/>
    <w:rsid w:val="008462B4"/>
    <w:rsid w:val="0086147F"/>
    <w:rsid w:val="008818E7"/>
    <w:rsid w:val="008B69CE"/>
    <w:rsid w:val="008D669D"/>
    <w:rsid w:val="008E0F1D"/>
    <w:rsid w:val="00966711"/>
    <w:rsid w:val="00970B66"/>
    <w:rsid w:val="00996057"/>
    <w:rsid w:val="009C45CF"/>
    <w:rsid w:val="00A11A29"/>
    <w:rsid w:val="00A76C09"/>
    <w:rsid w:val="00AB3A27"/>
    <w:rsid w:val="00AC33B0"/>
    <w:rsid w:val="00B31903"/>
    <w:rsid w:val="00B61274"/>
    <w:rsid w:val="00B715CD"/>
    <w:rsid w:val="00C03ED6"/>
    <w:rsid w:val="00C237D1"/>
    <w:rsid w:val="00C5717B"/>
    <w:rsid w:val="00C75E02"/>
    <w:rsid w:val="00CB338C"/>
    <w:rsid w:val="00CE1799"/>
    <w:rsid w:val="00CF0CA0"/>
    <w:rsid w:val="00CF1A89"/>
    <w:rsid w:val="00CF5AA1"/>
    <w:rsid w:val="00D52522"/>
    <w:rsid w:val="00D55726"/>
    <w:rsid w:val="00DC030D"/>
    <w:rsid w:val="00DC2FFE"/>
    <w:rsid w:val="00DC7EAC"/>
    <w:rsid w:val="00E2436D"/>
    <w:rsid w:val="00E40657"/>
    <w:rsid w:val="00E427A7"/>
    <w:rsid w:val="00E4772E"/>
    <w:rsid w:val="00EB598C"/>
    <w:rsid w:val="00ED64EF"/>
    <w:rsid w:val="00EF71C2"/>
    <w:rsid w:val="00F25F67"/>
    <w:rsid w:val="00F50D7B"/>
    <w:rsid w:val="00F67BE9"/>
    <w:rsid w:val="00F76A01"/>
    <w:rsid w:val="00FA684B"/>
    <w:rsid w:val="00FB5E94"/>
    <w:rsid w:val="01E94501"/>
    <w:rsid w:val="02AE45AE"/>
    <w:rsid w:val="0323019C"/>
    <w:rsid w:val="0357246D"/>
    <w:rsid w:val="041476CE"/>
    <w:rsid w:val="06110369"/>
    <w:rsid w:val="06BE2A9A"/>
    <w:rsid w:val="07AA6F6D"/>
    <w:rsid w:val="07F12200"/>
    <w:rsid w:val="081D2FF5"/>
    <w:rsid w:val="083610C9"/>
    <w:rsid w:val="08594552"/>
    <w:rsid w:val="08DF0750"/>
    <w:rsid w:val="09CB0D38"/>
    <w:rsid w:val="09E0077E"/>
    <w:rsid w:val="0A2A4AC6"/>
    <w:rsid w:val="0A2A7C4B"/>
    <w:rsid w:val="0A4D56E8"/>
    <w:rsid w:val="0B6947A3"/>
    <w:rsid w:val="0C450D6C"/>
    <w:rsid w:val="0DAB10A3"/>
    <w:rsid w:val="0DB55A7E"/>
    <w:rsid w:val="0DD0193C"/>
    <w:rsid w:val="0E172295"/>
    <w:rsid w:val="0E6D45AA"/>
    <w:rsid w:val="0EB36461"/>
    <w:rsid w:val="0EF83E74"/>
    <w:rsid w:val="110A60E1"/>
    <w:rsid w:val="1169429C"/>
    <w:rsid w:val="12C97CF4"/>
    <w:rsid w:val="132E255A"/>
    <w:rsid w:val="135A1FAC"/>
    <w:rsid w:val="138008DC"/>
    <w:rsid w:val="15AE7982"/>
    <w:rsid w:val="163B660C"/>
    <w:rsid w:val="16CD3E38"/>
    <w:rsid w:val="16D3749D"/>
    <w:rsid w:val="16E11692"/>
    <w:rsid w:val="17654071"/>
    <w:rsid w:val="1796247C"/>
    <w:rsid w:val="1820095C"/>
    <w:rsid w:val="18C354F3"/>
    <w:rsid w:val="19916C35"/>
    <w:rsid w:val="1AAE1E81"/>
    <w:rsid w:val="1B610FF3"/>
    <w:rsid w:val="1BB6717D"/>
    <w:rsid w:val="1DFC3255"/>
    <w:rsid w:val="1E780B2E"/>
    <w:rsid w:val="1F4D5417"/>
    <w:rsid w:val="1F52137F"/>
    <w:rsid w:val="201E74B3"/>
    <w:rsid w:val="204D1B46"/>
    <w:rsid w:val="20672C08"/>
    <w:rsid w:val="20F070A1"/>
    <w:rsid w:val="2116462E"/>
    <w:rsid w:val="218477E9"/>
    <w:rsid w:val="2210107D"/>
    <w:rsid w:val="22280ABD"/>
    <w:rsid w:val="22AA14D2"/>
    <w:rsid w:val="22BE41A1"/>
    <w:rsid w:val="23A237F2"/>
    <w:rsid w:val="241067BA"/>
    <w:rsid w:val="24194B61"/>
    <w:rsid w:val="243548F6"/>
    <w:rsid w:val="246C2EE2"/>
    <w:rsid w:val="24A3442A"/>
    <w:rsid w:val="256F255E"/>
    <w:rsid w:val="26116D3E"/>
    <w:rsid w:val="26CC3BF2"/>
    <w:rsid w:val="26D905D7"/>
    <w:rsid w:val="28011B94"/>
    <w:rsid w:val="286F2FA1"/>
    <w:rsid w:val="290A1EFA"/>
    <w:rsid w:val="2B764647"/>
    <w:rsid w:val="2D76092E"/>
    <w:rsid w:val="2E8C4181"/>
    <w:rsid w:val="2F097580"/>
    <w:rsid w:val="2F0F5FD2"/>
    <w:rsid w:val="2F2D326E"/>
    <w:rsid w:val="30722697"/>
    <w:rsid w:val="30A25EDE"/>
    <w:rsid w:val="31D73965"/>
    <w:rsid w:val="32544FB6"/>
    <w:rsid w:val="32C20171"/>
    <w:rsid w:val="32D305D1"/>
    <w:rsid w:val="33482D6D"/>
    <w:rsid w:val="33E67E90"/>
    <w:rsid w:val="33F95E15"/>
    <w:rsid w:val="346516FC"/>
    <w:rsid w:val="34EE40D5"/>
    <w:rsid w:val="35213875"/>
    <w:rsid w:val="35223149"/>
    <w:rsid w:val="35904557"/>
    <w:rsid w:val="35A563B0"/>
    <w:rsid w:val="35B77D36"/>
    <w:rsid w:val="362C0724"/>
    <w:rsid w:val="36851BE2"/>
    <w:rsid w:val="3686172F"/>
    <w:rsid w:val="370719E9"/>
    <w:rsid w:val="385E26EA"/>
    <w:rsid w:val="3A23599A"/>
    <w:rsid w:val="3B343AC2"/>
    <w:rsid w:val="3B554279"/>
    <w:rsid w:val="3B5F59A2"/>
    <w:rsid w:val="3B691369"/>
    <w:rsid w:val="3B7B35B3"/>
    <w:rsid w:val="3BDA652C"/>
    <w:rsid w:val="3CFB2BFE"/>
    <w:rsid w:val="3DA157F6"/>
    <w:rsid w:val="3DE11DF4"/>
    <w:rsid w:val="3E3A59A8"/>
    <w:rsid w:val="3E860BED"/>
    <w:rsid w:val="40552625"/>
    <w:rsid w:val="412F3FB1"/>
    <w:rsid w:val="41410DFB"/>
    <w:rsid w:val="42A87384"/>
    <w:rsid w:val="42E87780"/>
    <w:rsid w:val="43000F6E"/>
    <w:rsid w:val="44E65F41"/>
    <w:rsid w:val="45252F0E"/>
    <w:rsid w:val="466C691A"/>
    <w:rsid w:val="47741EAB"/>
    <w:rsid w:val="48AE321A"/>
    <w:rsid w:val="48B75E89"/>
    <w:rsid w:val="48DF5182"/>
    <w:rsid w:val="49956188"/>
    <w:rsid w:val="4AE9678B"/>
    <w:rsid w:val="4C3842AF"/>
    <w:rsid w:val="4CD15729"/>
    <w:rsid w:val="4D281D25"/>
    <w:rsid w:val="4DCC28BC"/>
    <w:rsid w:val="4DD94895"/>
    <w:rsid w:val="4E564138"/>
    <w:rsid w:val="4E7B594C"/>
    <w:rsid w:val="4E7E36BE"/>
    <w:rsid w:val="4E9702AC"/>
    <w:rsid w:val="4F2935FA"/>
    <w:rsid w:val="4F3D2C02"/>
    <w:rsid w:val="4F9465FA"/>
    <w:rsid w:val="4FB1539E"/>
    <w:rsid w:val="4FBB7FCB"/>
    <w:rsid w:val="51F8569C"/>
    <w:rsid w:val="555869E7"/>
    <w:rsid w:val="55A97243"/>
    <w:rsid w:val="564156CE"/>
    <w:rsid w:val="56CB4F97"/>
    <w:rsid w:val="57415554"/>
    <w:rsid w:val="57D8796C"/>
    <w:rsid w:val="57E207EA"/>
    <w:rsid w:val="580D7C58"/>
    <w:rsid w:val="59722042"/>
    <w:rsid w:val="59F34F31"/>
    <w:rsid w:val="5ADF7263"/>
    <w:rsid w:val="5C5B3413"/>
    <w:rsid w:val="5D236628"/>
    <w:rsid w:val="5D8F31C2"/>
    <w:rsid w:val="5DD40BD5"/>
    <w:rsid w:val="5DFF234A"/>
    <w:rsid w:val="5EFA0B0F"/>
    <w:rsid w:val="5F881C77"/>
    <w:rsid w:val="60CE5DB0"/>
    <w:rsid w:val="60D57D69"/>
    <w:rsid w:val="6142054C"/>
    <w:rsid w:val="61CE3B8D"/>
    <w:rsid w:val="625B18C5"/>
    <w:rsid w:val="635F3C96"/>
    <w:rsid w:val="64A62BA0"/>
    <w:rsid w:val="66507267"/>
    <w:rsid w:val="66E37B12"/>
    <w:rsid w:val="67DA7730"/>
    <w:rsid w:val="68014CBD"/>
    <w:rsid w:val="682E182A"/>
    <w:rsid w:val="69B21428"/>
    <w:rsid w:val="6A5E63F6"/>
    <w:rsid w:val="6ACF5693"/>
    <w:rsid w:val="6B72601D"/>
    <w:rsid w:val="6C0E5BFA"/>
    <w:rsid w:val="6C7041BF"/>
    <w:rsid w:val="6D6A50B2"/>
    <w:rsid w:val="6FAA3B0D"/>
    <w:rsid w:val="70763D6E"/>
    <w:rsid w:val="70906084"/>
    <w:rsid w:val="70AB1C6A"/>
    <w:rsid w:val="70C70B3F"/>
    <w:rsid w:val="71EC078C"/>
    <w:rsid w:val="73A66718"/>
    <w:rsid w:val="763E70DC"/>
    <w:rsid w:val="768A0573"/>
    <w:rsid w:val="76E2215D"/>
    <w:rsid w:val="772E53A2"/>
    <w:rsid w:val="773F135E"/>
    <w:rsid w:val="77C90C27"/>
    <w:rsid w:val="78F32400"/>
    <w:rsid w:val="7A437872"/>
    <w:rsid w:val="7AA240DD"/>
    <w:rsid w:val="7AE446F6"/>
    <w:rsid w:val="7BD55DED"/>
    <w:rsid w:val="7C136915"/>
    <w:rsid w:val="7DA25260"/>
    <w:rsid w:val="7DFD162B"/>
    <w:rsid w:val="7E6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firstLine="420"/>
      <w:jc w:val="left"/>
    </w:pPr>
    <w:rPr>
      <w:kern w:val="0"/>
      <w:sz w:val="24"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1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3444E-041D-4D9A-AE29-FCC5675AED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3338</Words>
  <Characters>3424</Characters>
  <Lines>33</Lines>
  <Paragraphs>9</Paragraphs>
  <TotalTime>24</TotalTime>
  <ScaleCrop>false</ScaleCrop>
  <LinksUpToDate>false</LinksUpToDate>
  <CharactersWithSpaces>3461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2018-05-22T06:21:00Z</dcterms:created>
  <dc:creator>wlzx</dc:creator>
  <cp:lastModifiedBy>得得哥</cp:lastModifiedBy>
  <cp:lastPrinted>2024-06-07T01:13:00Z</cp:lastPrinted>
  <dcterms:modified xsi:type="dcterms:W3CDTF">2025-12-04T03:11:30Z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1DF5D7998F77400688896CC0385DFA0E_13</vt:lpwstr>
  </property>
  <property fmtid="{D5CDD505-2E9C-101B-9397-08002B2CF9AE}" pid="4" name="KSOTemplateDocerSaveRecord">
    <vt:lpwstr>eyJoZGlkIjoiYjE3ZDQ3YzBkNWZkYWQ0YTNkOTI0NTBjMDBhOWEyNTIiLCJ1c2VySWQiOiI0NTI3MTQ3OTkifQ==</vt:lpwstr>
  </property>
</Properties>
</file>