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浙江工商大学“互联网+”大学生创新创业大赛</w:t>
      </w:r>
      <w:r>
        <w:rPr>
          <w:rFonts w:hint="eastAsia"/>
          <w:b/>
          <w:bCs/>
          <w:sz w:val="24"/>
          <w:szCs w:val="24"/>
          <w:lang w:val="en-US" w:eastAsia="zh-CN"/>
        </w:rPr>
        <w:t>·“</w:t>
      </w:r>
      <w:r>
        <w:rPr>
          <w:rFonts w:hint="eastAsia"/>
          <w:b/>
          <w:bCs/>
          <w:sz w:val="24"/>
          <w:szCs w:val="24"/>
        </w:rPr>
        <w:t>青年红色筑梦之旅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eastAsia"/>
          <w:b/>
          <w:bCs/>
          <w:sz w:val="24"/>
          <w:szCs w:val="24"/>
        </w:rPr>
        <w:t>报名表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□红色启航     □绿色发展     □蓝色创新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1.质量兴农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2.绿色兴农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3.科技兴农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4.电商兴农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5.教育兴农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实效性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可持续性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09"/>
    <w:rsid w:val="00071879"/>
    <w:rsid w:val="00177002"/>
    <w:rsid w:val="00181021"/>
    <w:rsid w:val="00217201"/>
    <w:rsid w:val="002A0503"/>
    <w:rsid w:val="00331D44"/>
    <w:rsid w:val="003B6158"/>
    <w:rsid w:val="00490068"/>
    <w:rsid w:val="00567D5A"/>
    <w:rsid w:val="00624DED"/>
    <w:rsid w:val="00654F09"/>
    <w:rsid w:val="00801D74"/>
    <w:rsid w:val="008743F7"/>
    <w:rsid w:val="008B67E5"/>
    <w:rsid w:val="008D6D5F"/>
    <w:rsid w:val="00971B87"/>
    <w:rsid w:val="00A93242"/>
    <w:rsid w:val="00AD29B9"/>
    <w:rsid w:val="00DF0E4F"/>
    <w:rsid w:val="00E604A6"/>
    <w:rsid w:val="00E65E71"/>
    <w:rsid w:val="00E75CE7"/>
    <w:rsid w:val="00F44362"/>
    <w:rsid w:val="0EC211D0"/>
    <w:rsid w:val="1DCF6862"/>
    <w:rsid w:val="29120DCC"/>
    <w:rsid w:val="2DDF5B96"/>
    <w:rsid w:val="44F11227"/>
    <w:rsid w:val="6AEC04FB"/>
    <w:rsid w:val="71796196"/>
    <w:rsid w:val="72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D25FF-2B20-7C4D-845D-F24A879A1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2018-04-17T14:58:00Z</dcterms:created>
  <dc:creator>appe1</dc:creator>
  <cp:lastModifiedBy>Max1407289014</cp:lastModifiedBy>
  <dcterms:modified xsi:type="dcterms:W3CDTF">2019-01-09T02:12:49Z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