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8E" w:rsidRDefault="00DD556D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”大学生创新创业大赛</w:t>
      </w:r>
      <w:r>
        <w:rPr>
          <w:rFonts w:hint="eastAsia"/>
          <w:b/>
          <w:bCs/>
          <w:sz w:val="28"/>
          <w:szCs w:val="28"/>
        </w:rPr>
        <w:t>·国际赛道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a5"/>
        <w:tblW w:w="9034" w:type="dxa"/>
        <w:jc w:val="center"/>
        <w:tblLayout w:type="fixed"/>
        <w:tblLook w:val="04A0"/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 w:rsidR="003C3E8E">
        <w:trPr>
          <w:trHeight w:val="510"/>
          <w:jc w:val="center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</w:tcBorders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817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1546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联系方式（长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短号）</w:t>
            </w:r>
          </w:p>
        </w:tc>
        <w:tc>
          <w:tcPr>
            <w:tcW w:w="3613" w:type="dxa"/>
            <w:gridSpan w:val="4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团队核心</w:t>
            </w: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1035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国籍</w:t>
            </w:r>
          </w:p>
        </w:tc>
        <w:tc>
          <w:tcPr>
            <w:tcW w:w="835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708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74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手机号码</w:t>
            </w: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所属</w:t>
            </w: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（请填写指导老师所属单位）</w:t>
            </w: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</w:t>
            </w: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454"/>
          <w:jc w:val="center"/>
        </w:trPr>
        <w:tc>
          <w:tcPr>
            <w:tcW w:w="1282" w:type="dxa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项目简介</w:t>
            </w:r>
          </w:p>
          <w:p w:rsidR="003C3E8E" w:rsidRDefault="003C3E8E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700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600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400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844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300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市场前景和带动就业前景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:rsidR="003C3E8E" w:rsidRDefault="00DD556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300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C3E8E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:rsidR="003C3E8E" w:rsidRDefault="003C3E8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3C3E8E" w:rsidRDefault="003C3E8E">
      <w:pPr>
        <w:jc w:val="center"/>
      </w:pPr>
    </w:p>
    <w:sectPr w:rsidR="003C3E8E" w:rsidSect="003C3E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6D" w:rsidRDefault="00DD556D" w:rsidP="003C3E8E">
      <w:r>
        <w:separator/>
      </w:r>
    </w:p>
  </w:endnote>
  <w:endnote w:type="continuationSeparator" w:id="1">
    <w:p w:rsidR="00DD556D" w:rsidRDefault="00DD556D" w:rsidP="003C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8E" w:rsidRDefault="003C3E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5.1pt;height:11.5pt;z-index:251658240;mso-wrap-style:none;mso-position-horizontal:center;mso-position-horizontal-relative:margin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 filled="f" stroked="f" strokeweight=".5pt">
          <v:textbox style="mso-fit-shape-to-text:t" inset="0,0,0,0">
            <w:txbxContent>
              <w:p w:rsidR="003C3E8E" w:rsidRDefault="003C3E8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D556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A77A3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6D" w:rsidRDefault="00DD556D" w:rsidP="003C3E8E">
      <w:r>
        <w:separator/>
      </w:r>
    </w:p>
  </w:footnote>
  <w:footnote w:type="continuationSeparator" w:id="1">
    <w:p w:rsidR="00DD556D" w:rsidRDefault="00DD556D" w:rsidP="003C3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F09"/>
    <w:rsid w:val="00181021"/>
    <w:rsid w:val="00217201"/>
    <w:rsid w:val="002A0503"/>
    <w:rsid w:val="00331D44"/>
    <w:rsid w:val="00362801"/>
    <w:rsid w:val="003C3E8E"/>
    <w:rsid w:val="004B0BB5"/>
    <w:rsid w:val="00624DED"/>
    <w:rsid w:val="00626C67"/>
    <w:rsid w:val="00654F09"/>
    <w:rsid w:val="00684BC6"/>
    <w:rsid w:val="006E6E1A"/>
    <w:rsid w:val="008A77A3"/>
    <w:rsid w:val="009650FE"/>
    <w:rsid w:val="00971B87"/>
    <w:rsid w:val="00AD7216"/>
    <w:rsid w:val="00B22539"/>
    <w:rsid w:val="00CD0108"/>
    <w:rsid w:val="00D2065F"/>
    <w:rsid w:val="00D85ED6"/>
    <w:rsid w:val="00DD027D"/>
    <w:rsid w:val="00DD556D"/>
    <w:rsid w:val="00DF0E4F"/>
    <w:rsid w:val="00E82AF8"/>
    <w:rsid w:val="00EC7EE0"/>
    <w:rsid w:val="00F44362"/>
    <w:rsid w:val="0EC211D0"/>
    <w:rsid w:val="284A5DF4"/>
    <w:rsid w:val="29120DCC"/>
    <w:rsid w:val="38690B8C"/>
    <w:rsid w:val="44F11227"/>
    <w:rsid w:val="58C71717"/>
    <w:rsid w:val="64CB2D34"/>
    <w:rsid w:val="72F8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3C3E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3C3E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3C3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appe1</dc:creator>
  <cp:lastModifiedBy>lenovo</cp:lastModifiedBy>
  <cp:revision>9</cp:revision>
  <dcterms:created xsi:type="dcterms:W3CDTF">2018-04-17T14:31:00Z</dcterms:created>
  <dcterms:modified xsi:type="dcterms:W3CDTF">2021-03-18T02:12:00Z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